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AD212" w14:textId="77777777" w:rsidR="00E46711" w:rsidRPr="00CB493F" w:rsidRDefault="00E46711" w:rsidP="003D509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493F">
        <w:rPr>
          <w:rFonts w:ascii="Times New Roman" w:hAnsi="Times New Roman" w:cs="Times New Roman"/>
          <w:b/>
          <w:bCs/>
          <w:sz w:val="24"/>
          <w:szCs w:val="24"/>
          <w:u w:val="single"/>
        </w:rPr>
        <w:t>MEMO</w:t>
      </w:r>
    </w:p>
    <w:p w14:paraId="6B2B633F" w14:textId="12FF9560" w:rsidR="00D45465" w:rsidRPr="003D5092" w:rsidRDefault="003C6B1F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To:</w:t>
      </w:r>
      <w:r w:rsidRPr="003D5092">
        <w:rPr>
          <w:rFonts w:ascii="Times New Roman" w:hAnsi="Times New Roman" w:cs="Times New Roman"/>
        </w:rPr>
        <w:tab/>
      </w:r>
      <w:r w:rsidR="00D45465" w:rsidRPr="003D5092">
        <w:rPr>
          <w:rFonts w:ascii="Times New Roman" w:hAnsi="Times New Roman" w:cs="Times New Roman"/>
        </w:rPr>
        <w:t>Dan Simmons</w:t>
      </w:r>
      <w:r w:rsidRPr="003D5092">
        <w:rPr>
          <w:rFonts w:ascii="Times New Roman" w:hAnsi="Times New Roman" w:cs="Times New Roman"/>
        </w:rPr>
        <w:t>- The D</w:t>
      </w:r>
      <w:r w:rsidR="00D45465" w:rsidRPr="003D5092">
        <w:rPr>
          <w:rFonts w:ascii="Times New Roman" w:hAnsi="Times New Roman" w:cs="Times New Roman"/>
        </w:rPr>
        <w:t xml:space="preserve">epartment </w:t>
      </w:r>
      <w:r w:rsidRPr="003D5092">
        <w:rPr>
          <w:rFonts w:ascii="Times New Roman" w:hAnsi="Times New Roman" w:cs="Times New Roman"/>
        </w:rPr>
        <w:t>Chairperson</w:t>
      </w:r>
    </w:p>
    <w:p w14:paraId="7A8B6012" w14:textId="2D8F58B3" w:rsidR="00D45465" w:rsidRPr="003D5092" w:rsidRDefault="003C6B1F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From</w:t>
      </w:r>
      <w:r w:rsidR="00D45465" w:rsidRPr="003D5092">
        <w:rPr>
          <w:rFonts w:ascii="Times New Roman" w:hAnsi="Times New Roman" w:cs="Times New Roman"/>
        </w:rPr>
        <w:t>:</w:t>
      </w:r>
      <w:r w:rsidRPr="003D5092">
        <w:rPr>
          <w:rFonts w:ascii="Times New Roman" w:hAnsi="Times New Roman" w:cs="Times New Roman"/>
        </w:rPr>
        <w:tab/>
      </w:r>
      <w:r w:rsidR="00D45465" w:rsidRPr="003D5092">
        <w:rPr>
          <w:rFonts w:ascii="Times New Roman" w:hAnsi="Times New Roman" w:cs="Times New Roman"/>
        </w:rPr>
        <w:t>April Anderson</w:t>
      </w:r>
    </w:p>
    <w:p w14:paraId="4FF179DD" w14:textId="3EE6D3DB" w:rsidR="00D45465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Date:</w:t>
      </w:r>
      <w:r w:rsidR="003C6B1F" w:rsidRPr="003D5092">
        <w:rPr>
          <w:rFonts w:ascii="Times New Roman" w:hAnsi="Times New Roman" w:cs="Times New Roman"/>
        </w:rPr>
        <w:tab/>
      </w:r>
      <w:r w:rsidRPr="003D5092">
        <w:rPr>
          <w:rFonts w:ascii="Times New Roman" w:hAnsi="Times New Roman" w:cs="Times New Roman"/>
        </w:rPr>
        <w:t>12 July 2003</w:t>
      </w:r>
    </w:p>
    <w:p w14:paraId="2D8C7F29" w14:textId="77777777" w:rsidR="00A3201A" w:rsidRDefault="00A3201A" w:rsidP="003D5092">
      <w:pPr>
        <w:spacing w:line="276" w:lineRule="auto"/>
        <w:rPr>
          <w:rFonts w:ascii="Times New Roman" w:hAnsi="Times New Roman" w:cs="Times New Roman"/>
        </w:rPr>
      </w:pPr>
    </w:p>
    <w:p w14:paraId="224A963A" w14:textId="36C7E442" w:rsidR="00D45465" w:rsidRPr="003D5092" w:rsidRDefault="003C6B1F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Re:</w:t>
      </w:r>
      <w:r w:rsidRPr="003D5092">
        <w:rPr>
          <w:rFonts w:ascii="Times New Roman" w:hAnsi="Times New Roman" w:cs="Times New Roman"/>
        </w:rPr>
        <w:tab/>
      </w:r>
      <w:r w:rsidRPr="003D5092">
        <w:rPr>
          <w:rFonts w:ascii="Times New Roman" w:hAnsi="Times New Roman" w:cs="Times New Roman"/>
          <w:b/>
          <w:bCs/>
          <w:u w:val="single"/>
        </w:rPr>
        <w:t>The Five Initiatives for the Upcoming School Year</w:t>
      </w:r>
      <w:r w:rsidR="00D06A08" w:rsidRPr="003D5092">
        <w:rPr>
          <w:rFonts w:ascii="Times New Roman" w:hAnsi="Times New Roman" w:cs="Times New Roman"/>
          <w:b/>
          <w:bCs/>
          <w:u w:val="single"/>
        </w:rPr>
        <w:t xml:space="preserve"> 2003/2004</w:t>
      </w:r>
    </w:p>
    <w:p w14:paraId="7E4C5831" w14:textId="77777777" w:rsidR="00A3201A" w:rsidRDefault="00A3201A" w:rsidP="003D5092">
      <w:pPr>
        <w:spacing w:line="276" w:lineRule="auto"/>
        <w:rPr>
          <w:rFonts w:ascii="Times New Roman" w:hAnsi="Times New Roman" w:cs="Times New Roman"/>
        </w:rPr>
      </w:pPr>
    </w:p>
    <w:p w14:paraId="2271F009" w14:textId="01F710CE" w:rsidR="00D45465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 xml:space="preserve">On </w:t>
      </w:r>
      <w:r w:rsidR="003C6B1F" w:rsidRPr="003D5092">
        <w:rPr>
          <w:rFonts w:ascii="Times New Roman" w:hAnsi="Times New Roman" w:cs="Times New Roman"/>
        </w:rPr>
        <w:t>10</w:t>
      </w:r>
      <w:r w:rsidR="003C6B1F" w:rsidRPr="003D5092">
        <w:rPr>
          <w:rFonts w:ascii="Times New Roman" w:hAnsi="Times New Roman" w:cs="Times New Roman"/>
          <w:vertAlign w:val="superscript"/>
        </w:rPr>
        <w:t>th</w:t>
      </w:r>
      <w:r w:rsidR="003C6B1F" w:rsidRPr="003D5092">
        <w:rPr>
          <w:rFonts w:ascii="Times New Roman" w:hAnsi="Times New Roman" w:cs="Times New Roman"/>
        </w:rPr>
        <w:t xml:space="preserve"> July 2003, </w:t>
      </w:r>
      <w:r w:rsidRPr="003D5092">
        <w:rPr>
          <w:rFonts w:ascii="Times New Roman" w:hAnsi="Times New Roman" w:cs="Times New Roman"/>
        </w:rPr>
        <w:t>the members of the Literature and Cultural Studies Committee met to determine five initiatives for the upcoming school year.</w:t>
      </w:r>
      <w:r w:rsidR="003C6B1F" w:rsidRPr="003D5092">
        <w:rPr>
          <w:rFonts w:ascii="Times New Roman" w:hAnsi="Times New Roman" w:cs="Times New Roman"/>
        </w:rPr>
        <w:t xml:space="preserve"> This memo, therefore, comes to inform you of the five initiatives that the members came up with and also shares more information about each of them.</w:t>
      </w:r>
    </w:p>
    <w:p w14:paraId="3F406EED" w14:textId="7E15845F" w:rsidR="00D06A08" w:rsidRPr="003D5092" w:rsidRDefault="00D06A08" w:rsidP="003D5092">
      <w:p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 xml:space="preserve">The </w:t>
      </w:r>
      <w:r w:rsidR="00AD48A1" w:rsidRPr="003D5092">
        <w:rPr>
          <w:rFonts w:ascii="Times New Roman" w:hAnsi="Times New Roman" w:cs="Times New Roman"/>
          <w:b/>
          <w:bCs/>
        </w:rPr>
        <w:t xml:space="preserve">following are the </w:t>
      </w:r>
      <w:r w:rsidRPr="003D5092">
        <w:rPr>
          <w:rFonts w:ascii="Times New Roman" w:hAnsi="Times New Roman" w:cs="Times New Roman"/>
          <w:b/>
          <w:bCs/>
        </w:rPr>
        <w:t xml:space="preserve">five initiatives </w:t>
      </w:r>
      <w:r w:rsidR="00AD48A1" w:rsidRPr="003D5092">
        <w:rPr>
          <w:rFonts w:ascii="Times New Roman" w:hAnsi="Times New Roman" w:cs="Times New Roman"/>
          <w:b/>
          <w:bCs/>
        </w:rPr>
        <w:t>agreed upon by members of the committee</w:t>
      </w:r>
      <w:r w:rsidRPr="003D5092">
        <w:rPr>
          <w:rFonts w:ascii="Times New Roman" w:hAnsi="Times New Roman" w:cs="Times New Roman"/>
          <w:b/>
          <w:bCs/>
        </w:rPr>
        <w:t>:</w:t>
      </w:r>
    </w:p>
    <w:p w14:paraId="0CCF0070" w14:textId="20FB471F" w:rsidR="00D06A08" w:rsidRPr="003D5092" w:rsidRDefault="00D06A08" w:rsidP="003D50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>Recruiting more majors into the Literature and Cultu</w:t>
      </w:r>
      <w:bookmarkStart w:id="0" w:name="_GoBack"/>
      <w:bookmarkEnd w:id="0"/>
      <w:r w:rsidRPr="003D5092">
        <w:rPr>
          <w:rFonts w:ascii="Times New Roman" w:hAnsi="Times New Roman" w:cs="Times New Roman"/>
          <w:b/>
          <w:bCs/>
        </w:rPr>
        <w:t>ral studies</w:t>
      </w:r>
    </w:p>
    <w:p w14:paraId="480824FB" w14:textId="77777777" w:rsidR="007700A2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Our first initiative for the 2003-2004 school year is to recruit more majors into this option of study.</w:t>
      </w:r>
      <w:r w:rsidR="00D06A08" w:rsidRPr="003D5092">
        <w:rPr>
          <w:rFonts w:ascii="Times New Roman" w:hAnsi="Times New Roman" w:cs="Times New Roman"/>
        </w:rPr>
        <w:t xml:space="preserve"> As things stand now,</w:t>
      </w:r>
      <w:r w:rsidRPr="003D5092">
        <w:rPr>
          <w:rFonts w:ascii="Times New Roman" w:hAnsi="Times New Roman" w:cs="Times New Roman"/>
        </w:rPr>
        <w:t xml:space="preserve"> we have a total of 400 majors</w:t>
      </w:r>
      <w:r w:rsidR="00D06A08" w:rsidRPr="003D5092">
        <w:rPr>
          <w:rFonts w:ascii="Times New Roman" w:hAnsi="Times New Roman" w:cs="Times New Roman"/>
        </w:rPr>
        <w:t>. However,</w:t>
      </w:r>
      <w:r w:rsidRPr="003D5092">
        <w:rPr>
          <w:rFonts w:ascii="Times New Roman" w:hAnsi="Times New Roman" w:cs="Times New Roman"/>
        </w:rPr>
        <w:t xml:space="preserve"> only 40 are pursuing our option.</w:t>
      </w:r>
      <w:r w:rsidR="00D06A08" w:rsidRPr="003D5092">
        <w:rPr>
          <w:rFonts w:ascii="Times New Roman" w:hAnsi="Times New Roman" w:cs="Times New Roman"/>
        </w:rPr>
        <w:t xml:space="preserve"> </w:t>
      </w:r>
      <w:r w:rsidRPr="003D5092">
        <w:rPr>
          <w:rFonts w:ascii="Times New Roman" w:hAnsi="Times New Roman" w:cs="Times New Roman"/>
        </w:rPr>
        <w:t>One reason</w:t>
      </w:r>
      <w:r w:rsidR="00D06A08" w:rsidRPr="003D5092">
        <w:rPr>
          <w:rFonts w:ascii="Times New Roman" w:hAnsi="Times New Roman" w:cs="Times New Roman"/>
        </w:rPr>
        <w:t xml:space="preserve"> that</w:t>
      </w:r>
      <w:r w:rsidRPr="003D5092">
        <w:rPr>
          <w:rFonts w:ascii="Times New Roman" w:hAnsi="Times New Roman" w:cs="Times New Roman"/>
        </w:rPr>
        <w:t xml:space="preserve"> students give for not choosing the </w:t>
      </w:r>
      <w:r w:rsidR="00D06A08" w:rsidRPr="003D5092">
        <w:rPr>
          <w:rFonts w:ascii="Times New Roman" w:hAnsi="Times New Roman" w:cs="Times New Roman"/>
        </w:rPr>
        <w:t xml:space="preserve">Literature and Cultural Studies </w:t>
      </w:r>
      <w:r w:rsidRPr="003D5092">
        <w:rPr>
          <w:rFonts w:ascii="Times New Roman" w:hAnsi="Times New Roman" w:cs="Times New Roman"/>
        </w:rPr>
        <w:t>option is that it is old-fashioned.</w:t>
      </w:r>
      <w:r w:rsidR="00D06A08" w:rsidRPr="003D5092">
        <w:rPr>
          <w:rFonts w:ascii="Times New Roman" w:hAnsi="Times New Roman" w:cs="Times New Roman"/>
        </w:rPr>
        <w:t xml:space="preserve"> </w:t>
      </w:r>
      <w:r w:rsidRPr="003D5092">
        <w:rPr>
          <w:rFonts w:ascii="Times New Roman" w:hAnsi="Times New Roman" w:cs="Times New Roman"/>
        </w:rPr>
        <w:t>We</w:t>
      </w:r>
      <w:r w:rsidR="007700A2" w:rsidRPr="003D5092">
        <w:rPr>
          <w:rFonts w:ascii="Times New Roman" w:hAnsi="Times New Roman" w:cs="Times New Roman"/>
        </w:rPr>
        <w:t xml:space="preserve"> therefore</w:t>
      </w:r>
      <w:r w:rsidRPr="003D5092">
        <w:rPr>
          <w:rFonts w:ascii="Times New Roman" w:hAnsi="Times New Roman" w:cs="Times New Roman"/>
        </w:rPr>
        <w:t xml:space="preserve"> plan to change that opinion beginning this fall</w:t>
      </w:r>
      <w:r w:rsidR="007700A2" w:rsidRPr="003D5092">
        <w:rPr>
          <w:rFonts w:ascii="Times New Roman" w:hAnsi="Times New Roman" w:cs="Times New Roman"/>
        </w:rPr>
        <w:t xml:space="preserve"> and have more people take up the option of study</w:t>
      </w:r>
      <w:r w:rsidRPr="003D5092">
        <w:rPr>
          <w:rFonts w:ascii="Times New Roman" w:hAnsi="Times New Roman" w:cs="Times New Roman"/>
        </w:rPr>
        <w:t>.</w:t>
      </w:r>
    </w:p>
    <w:p w14:paraId="40A27530" w14:textId="7A56660B" w:rsidR="007700A2" w:rsidRPr="003D5092" w:rsidRDefault="007700A2" w:rsidP="003D50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>Conducting a Marketing Campaign</w:t>
      </w:r>
    </w:p>
    <w:p w14:paraId="7F2D1C63" w14:textId="0F7E883F" w:rsidR="007700A2" w:rsidRPr="003D5092" w:rsidRDefault="007700A2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To be able to achieve the first initiative, we will engage in</w:t>
      </w:r>
      <w:r w:rsidR="00D45465" w:rsidRPr="003D5092">
        <w:rPr>
          <w:rFonts w:ascii="Times New Roman" w:hAnsi="Times New Roman" w:cs="Times New Roman"/>
        </w:rPr>
        <w:t xml:space="preserve"> a marketing campaign to include a revamped web site, brochures and even mini-spots on campus radio.</w:t>
      </w:r>
      <w:r w:rsidR="00FE0D42" w:rsidRPr="003D5092">
        <w:rPr>
          <w:rFonts w:ascii="Times New Roman" w:hAnsi="Times New Roman" w:cs="Times New Roman"/>
        </w:rPr>
        <w:t xml:space="preserve"> </w:t>
      </w:r>
      <w:r w:rsidRPr="003D5092">
        <w:rPr>
          <w:rFonts w:ascii="Times New Roman" w:hAnsi="Times New Roman" w:cs="Times New Roman"/>
        </w:rPr>
        <w:t>This will help to create awareness of the option and attract more students to take up</w:t>
      </w:r>
      <w:r w:rsidR="00FE0D42" w:rsidRPr="003D5092">
        <w:rPr>
          <w:rFonts w:ascii="Times New Roman" w:hAnsi="Times New Roman" w:cs="Times New Roman"/>
        </w:rPr>
        <w:t xml:space="preserve"> courses that fall within our</w:t>
      </w:r>
      <w:r w:rsidRPr="003D5092">
        <w:rPr>
          <w:rFonts w:ascii="Times New Roman" w:hAnsi="Times New Roman" w:cs="Times New Roman"/>
        </w:rPr>
        <w:t xml:space="preserve"> option of study.</w:t>
      </w:r>
    </w:p>
    <w:p w14:paraId="270EE132" w14:textId="6D720B0A" w:rsidR="007700A2" w:rsidRPr="003D5092" w:rsidRDefault="007700A2" w:rsidP="003D50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>Creating Proposals for New Courses</w:t>
      </w:r>
    </w:p>
    <w:p w14:paraId="24D4E779" w14:textId="7280E75D" w:rsidR="00586C8F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 xml:space="preserve">Our third initiative </w:t>
      </w:r>
      <w:r w:rsidR="00586C8F" w:rsidRPr="003D5092">
        <w:rPr>
          <w:rFonts w:ascii="Times New Roman" w:hAnsi="Times New Roman" w:cs="Times New Roman"/>
        </w:rPr>
        <w:t xml:space="preserve">will </w:t>
      </w:r>
      <w:r w:rsidRPr="003D5092">
        <w:rPr>
          <w:rFonts w:ascii="Times New Roman" w:hAnsi="Times New Roman" w:cs="Times New Roman"/>
        </w:rPr>
        <w:t>involve creating proposals for several new courses</w:t>
      </w:r>
      <w:r w:rsidR="00586C8F" w:rsidRPr="003D5092">
        <w:rPr>
          <w:rFonts w:ascii="Times New Roman" w:hAnsi="Times New Roman" w:cs="Times New Roman"/>
        </w:rPr>
        <w:t xml:space="preserve"> </w:t>
      </w:r>
      <w:r w:rsidRPr="003D5092">
        <w:rPr>
          <w:rFonts w:ascii="Times New Roman" w:hAnsi="Times New Roman" w:cs="Times New Roman"/>
        </w:rPr>
        <w:t>including ones on such topics as Hallucinogenic Literature, Women’s Scientific Literature, Space, Film</w:t>
      </w:r>
      <w:r w:rsidR="007700A2" w:rsidRPr="003D5092">
        <w:rPr>
          <w:rFonts w:ascii="Times New Roman" w:hAnsi="Times New Roman" w:cs="Times New Roman"/>
        </w:rPr>
        <w:t xml:space="preserve"> Studies</w:t>
      </w:r>
      <w:r w:rsidRPr="003D5092">
        <w:rPr>
          <w:rFonts w:ascii="Times New Roman" w:hAnsi="Times New Roman" w:cs="Times New Roman"/>
        </w:rPr>
        <w:t xml:space="preserve"> and </w:t>
      </w:r>
      <w:r w:rsidR="00586C8F" w:rsidRPr="003D5092">
        <w:rPr>
          <w:rFonts w:ascii="Times New Roman" w:hAnsi="Times New Roman" w:cs="Times New Roman"/>
        </w:rPr>
        <w:t xml:space="preserve">Nature </w:t>
      </w:r>
      <w:r w:rsidRPr="003D5092">
        <w:rPr>
          <w:rFonts w:ascii="Times New Roman" w:hAnsi="Times New Roman" w:cs="Times New Roman"/>
        </w:rPr>
        <w:t>Literature.</w:t>
      </w:r>
      <w:r w:rsidR="00586C8F" w:rsidRPr="003D5092">
        <w:rPr>
          <w:rFonts w:ascii="Times New Roman" w:hAnsi="Times New Roman" w:cs="Times New Roman"/>
        </w:rPr>
        <w:t xml:space="preserve"> Such proposals will help to create more slots for courses within our option of study and create more space for recruiting more people.</w:t>
      </w:r>
    </w:p>
    <w:p w14:paraId="30A69973" w14:textId="2F287055" w:rsidR="00586C8F" w:rsidRPr="003D5092" w:rsidRDefault="00586C8F" w:rsidP="003D50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>Creating One New Position in Our Option of Study</w:t>
      </w:r>
    </w:p>
    <w:p w14:paraId="3980F10B" w14:textId="77777777" w:rsidR="00474C7F" w:rsidRPr="003D5092" w:rsidRDefault="00586C8F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The</w:t>
      </w:r>
      <w:r w:rsidR="00D45465" w:rsidRPr="003D5092">
        <w:rPr>
          <w:rFonts w:ascii="Times New Roman" w:hAnsi="Times New Roman" w:cs="Times New Roman"/>
        </w:rPr>
        <w:t xml:space="preserve"> fourth initiative </w:t>
      </w:r>
      <w:r w:rsidRPr="003D5092">
        <w:rPr>
          <w:rFonts w:ascii="Times New Roman" w:hAnsi="Times New Roman" w:cs="Times New Roman"/>
        </w:rPr>
        <w:t>will be to create</w:t>
      </w:r>
      <w:r w:rsidR="00D45465" w:rsidRPr="003D5092">
        <w:rPr>
          <w:rFonts w:ascii="Times New Roman" w:hAnsi="Times New Roman" w:cs="Times New Roman"/>
        </w:rPr>
        <w:t xml:space="preserve"> at least one new position in the option.</w:t>
      </w:r>
      <w:r w:rsidRPr="003D5092">
        <w:rPr>
          <w:rFonts w:ascii="Times New Roman" w:hAnsi="Times New Roman" w:cs="Times New Roman"/>
        </w:rPr>
        <w:t xml:space="preserve"> </w:t>
      </w:r>
      <w:r w:rsidR="00D45465" w:rsidRPr="003D5092">
        <w:rPr>
          <w:rFonts w:ascii="Times New Roman" w:hAnsi="Times New Roman" w:cs="Times New Roman"/>
        </w:rPr>
        <w:t xml:space="preserve">We would like to search for a faculty member who is </w:t>
      </w:r>
      <w:r w:rsidRPr="003D5092">
        <w:rPr>
          <w:rFonts w:ascii="Times New Roman" w:hAnsi="Times New Roman" w:cs="Times New Roman"/>
        </w:rPr>
        <w:t>capable of teaching</w:t>
      </w:r>
      <w:r w:rsidR="00D45465" w:rsidRPr="003D5092">
        <w:rPr>
          <w:rFonts w:ascii="Times New Roman" w:hAnsi="Times New Roman" w:cs="Times New Roman"/>
        </w:rPr>
        <w:t xml:space="preserve"> in the </w:t>
      </w:r>
      <w:r w:rsidRPr="003D5092">
        <w:rPr>
          <w:rFonts w:ascii="Times New Roman" w:hAnsi="Times New Roman" w:cs="Times New Roman"/>
        </w:rPr>
        <w:t>fields of W</w:t>
      </w:r>
      <w:r w:rsidR="00D45465" w:rsidRPr="003D5092">
        <w:rPr>
          <w:rFonts w:ascii="Times New Roman" w:hAnsi="Times New Roman" w:cs="Times New Roman"/>
        </w:rPr>
        <w:t xml:space="preserve">omen’s, </w:t>
      </w:r>
      <w:r w:rsidR="00474C7F" w:rsidRPr="003D5092">
        <w:rPr>
          <w:rFonts w:ascii="Times New Roman" w:hAnsi="Times New Roman" w:cs="Times New Roman"/>
        </w:rPr>
        <w:t>S</w:t>
      </w:r>
      <w:r w:rsidR="00D45465" w:rsidRPr="003D5092">
        <w:rPr>
          <w:rFonts w:ascii="Times New Roman" w:hAnsi="Times New Roman" w:cs="Times New Roman"/>
        </w:rPr>
        <w:t xml:space="preserve">cientific, and </w:t>
      </w:r>
      <w:r w:rsidR="00474C7F" w:rsidRPr="003D5092">
        <w:rPr>
          <w:rFonts w:ascii="Times New Roman" w:hAnsi="Times New Roman" w:cs="Times New Roman"/>
        </w:rPr>
        <w:t>N</w:t>
      </w:r>
      <w:r w:rsidR="00D45465" w:rsidRPr="003D5092">
        <w:rPr>
          <w:rFonts w:ascii="Times New Roman" w:hAnsi="Times New Roman" w:cs="Times New Roman"/>
        </w:rPr>
        <w:t xml:space="preserve">ature </w:t>
      </w:r>
      <w:r w:rsidR="00474C7F" w:rsidRPr="003D5092">
        <w:rPr>
          <w:rFonts w:ascii="Times New Roman" w:hAnsi="Times New Roman" w:cs="Times New Roman"/>
        </w:rPr>
        <w:t>L</w:t>
      </w:r>
      <w:r w:rsidR="00D45465" w:rsidRPr="003D5092">
        <w:rPr>
          <w:rFonts w:ascii="Times New Roman" w:hAnsi="Times New Roman" w:cs="Times New Roman"/>
        </w:rPr>
        <w:t>iterature.</w:t>
      </w:r>
      <w:r w:rsidR="00474C7F" w:rsidRPr="003D5092">
        <w:rPr>
          <w:rFonts w:ascii="Times New Roman" w:hAnsi="Times New Roman" w:cs="Times New Roman"/>
        </w:rPr>
        <w:t xml:space="preserve"> This will help the department to prosper in its encouragement of students to take up the courses in our options</w:t>
      </w:r>
    </w:p>
    <w:p w14:paraId="4655A3DC" w14:textId="477EDD1E" w:rsidR="00474C7F" w:rsidRPr="003D5092" w:rsidRDefault="00474C7F" w:rsidP="003D50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>Creating a Scholarship Program</w:t>
      </w:r>
    </w:p>
    <w:p w14:paraId="08124F42" w14:textId="0C1B6CEB" w:rsidR="00D45465" w:rsidRPr="003D5092" w:rsidRDefault="00474C7F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We understand that sometimes students who would like to be recruited to the major in our options lack the ability to pay for their fees. That is why</w:t>
      </w:r>
      <w:r w:rsidR="00D45465" w:rsidRPr="003D5092">
        <w:rPr>
          <w:rFonts w:ascii="Times New Roman" w:hAnsi="Times New Roman" w:cs="Times New Roman"/>
        </w:rPr>
        <w:t xml:space="preserve"> we would like to create a scholarship for students to be </w:t>
      </w:r>
      <w:r w:rsidR="00D45465" w:rsidRPr="003D5092">
        <w:rPr>
          <w:rFonts w:ascii="Times New Roman" w:hAnsi="Times New Roman" w:cs="Times New Roman"/>
        </w:rPr>
        <w:lastRenderedPageBreak/>
        <w:t>funded by current full</w:t>
      </w:r>
      <w:r w:rsidRPr="003D5092">
        <w:rPr>
          <w:rFonts w:ascii="Times New Roman" w:hAnsi="Times New Roman" w:cs="Times New Roman"/>
        </w:rPr>
        <w:t>-time</w:t>
      </w:r>
      <w:r w:rsidR="00D45465" w:rsidRPr="003D5092">
        <w:rPr>
          <w:rFonts w:ascii="Times New Roman" w:hAnsi="Times New Roman" w:cs="Times New Roman"/>
        </w:rPr>
        <w:t xml:space="preserve"> professors in </w:t>
      </w:r>
      <w:r w:rsidRPr="003D5092">
        <w:rPr>
          <w:rFonts w:ascii="Times New Roman" w:hAnsi="Times New Roman" w:cs="Times New Roman"/>
        </w:rPr>
        <w:t>our</w:t>
      </w:r>
      <w:r w:rsidR="00D45465" w:rsidRPr="003D5092">
        <w:rPr>
          <w:rFonts w:ascii="Times New Roman" w:hAnsi="Times New Roman" w:cs="Times New Roman"/>
        </w:rPr>
        <w:t xml:space="preserve"> department.</w:t>
      </w:r>
      <w:r w:rsidRPr="003D5092">
        <w:rPr>
          <w:rFonts w:ascii="Times New Roman" w:hAnsi="Times New Roman" w:cs="Times New Roman"/>
        </w:rPr>
        <w:t xml:space="preserve"> This will help to create more interest among students towards courses in our option of study and lead to a higher number of </w:t>
      </w:r>
      <w:r w:rsidR="008C3D81" w:rsidRPr="003D5092">
        <w:rPr>
          <w:rFonts w:ascii="Times New Roman" w:hAnsi="Times New Roman" w:cs="Times New Roman"/>
        </w:rPr>
        <w:t>enrolments</w:t>
      </w:r>
      <w:r w:rsidR="00BE5965" w:rsidRPr="003D5092">
        <w:rPr>
          <w:rFonts w:ascii="Times New Roman" w:hAnsi="Times New Roman" w:cs="Times New Roman"/>
        </w:rPr>
        <w:t>.</w:t>
      </w:r>
    </w:p>
    <w:p w14:paraId="681E6F1F" w14:textId="70887D0A" w:rsidR="00BE5965" w:rsidRPr="003D5092" w:rsidRDefault="00BE5965" w:rsidP="003D5092">
      <w:pPr>
        <w:spacing w:line="276" w:lineRule="auto"/>
        <w:rPr>
          <w:rFonts w:ascii="Times New Roman" w:hAnsi="Times New Roman" w:cs="Times New Roman"/>
          <w:b/>
          <w:bCs/>
        </w:rPr>
      </w:pPr>
      <w:r w:rsidRPr="003D5092">
        <w:rPr>
          <w:rFonts w:ascii="Times New Roman" w:hAnsi="Times New Roman" w:cs="Times New Roman"/>
          <w:b/>
          <w:bCs/>
        </w:rPr>
        <w:t xml:space="preserve">Responsibilities </w:t>
      </w:r>
      <w:r w:rsidR="008C3D81" w:rsidRPr="003D5092">
        <w:rPr>
          <w:rFonts w:ascii="Times New Roman" w:hAnsi="Times New Roman" w:cs="Times New Roman"/>
          <w:b/>
          <w:bCs/>
        </w:rPr>
        <w:t>Assignment</w:t>
      </w:r>
    </w:p>
    <w:p w14:paraId="024E4BED" w14:textId="77777777" w:rsidR="008C3D81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In order to allow our initiatives to run more smoothly, we have assigned certain committee members to four of th</w:t>
      </w:r>
      <w:r w:rsidR="008C3D81" w:rsidRPr="003D5092">
        <w:rPr>
          <w:rFonts w:ascii="Times New Roman" w:hAnsi="Times New Roman" w:cs="Times New Roman"/>
        </w:rPr>
        <w:t>e initiatives above as shown below</w:t>
      </w:r>
      <w:r w:rsidRPr="003D5092">
        <w:rPr>
          <w:rFonts w:ascii="Times New Roman" w:hAnsi="Times New Roman" w:cs="Times New Roman"/>
        </w:rPr>
        <w:t>:</w:t>
      </w:r>
    </w:p>
    <w:p w14:paraId="74885525" w14:textId="77777777" w:rsidR="008C3D81" w:rsidRPr="003D5092" w:rsidRDefault="00D45465" w:rsidP="003D5092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Initiative 1: Dan Jenkins and Audrey Smith</w:t>
      </w:r>
    </w:p>
    <w:p w14:paraId="7806C02D" w14:textId="77777777" w:rsidR="008C3D81" w:rsidRPr="003D5092" w:rsidRDefault="00D45465" w:rsidP="003D5092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Initiative 2: Sue Osborne, Kara Jenkins, and Molly Maguire</w:t>
      </w:r>
      <w:r w:rsidR="008C3D81" w:rsidRPr="003D5092">
        <w:rPr>
          <w:rFonts w:ascii="Times New Roman" w:hAnsi="Times New Roman" w:cs="Times New Roman"/>
        </w:rPr>
        <w:t>.</w:t>
      </w:r>
    </w:p>
    <w:p w14:paraId="1953CC8E" w14:textId="77777777" w:rsidR="008C3D81" w:rsidRPr="003D5092" w:rsidRDefault="00D45465" w:rsidP="003D5092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Initiative 3: Holly Golightly and Jane Eyre</w:t>
      </w:r>
      <w:r w:rsidR="008C3D81" w:rsidRPr="003D5092">
        <w:rPr>
          <w:rFonts w:ascii="Times New Roman" w:hAnsi="Times New Roman" w:cs="Times New Roman"/>
        </w:rPr>
        <w:t>.</w:t>
      </w:r>
    </w:p>
    <w:p w14:paraId="5A6D9D25" w14:textId="77777777" w:rsidR="008C3D81" w:rsidRPr="003D5092" w:rsidRDefault="00D45465" w:rsidP="003D5092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Initiative 5: Dan Jenkins.</w:t>
      </w:r>
    </w:p>
    <w:p w14:paraId="41773D1E" w14:textId="6BC36F25" w:rsidR="00D45465" w:rsidRPr="003D5092" w:rsidRDefault="008C3D81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  <w:b/>
          <w:bCs/>
        </w:rPr>
        <w:t>Note</w:t>
      </w:r>
      <w:r w:rsidRPr="003D5092">
        <w:rPr>
          <w:rFonts w:ascii="Times New Roman" w:hAnsi="Times New Roman" w:cs="Times New Roman"/>
        </w:rPr>
        <w:t>: As agreed in the meeting, t</w:t>
      </w:r>
      <w:r w:rsidR="00D45465" w:rsidRPr="003D5092">
        <w:rPr>
          <w:rFonts w:ascii="Times New Roman" w:hAnsi="Times New Roman" w:cs="Times New Roman"/>
        </w:rPr>
        <w:t xml:space="preserve">he fourth </w:t>
      </w:r>
      <w:r w:rsidRPr="003D5092">
        <w:rPr>
          <w:rFonts w:ascii="Times New Roman" w:hAnsi="Times New Roman" w:cs="Times New Roman"/>
        </w:rPr>
        <w:t>initiative will</w:t>
      </w:r>
      <w:r w:rsidR="00D45465" w:rsidRPr="003D5092">
        <w:rPr>
          <w:rFonts w:ascii="Times New Roman" w:hAnsi="Times New Roman" w:cs="Times New Roman"/>
        </w:rPr>
        <w:t xml:space="preserve"> be worked on by all members of the committee.</w:t>
      </w:r>
    </w:p>
    <w:p w14:paraId="16706CD6" w14:textId="452FBA52" w:rsidR="00D45465" w:rsidRPr="003D5092" w:rsidRDefault="008C3D81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>Please let me know if you need any clarification or if you have any questions. Thank you.</w:t>
      </w:r>
    </w:p>
    <w:p w14:paraId="720C0569" w14:textId="77777777" w:rsidR="00D45465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</w:p>
    <w:p w14:paraId="52388BC6" w14:textId="77777777" w:rsidR="00D45465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</w:p>
    <w:p w14:paraId="5E5703DE" w14:textId="77777777" w:rsidR="00D45465" w:rsidRPr="003D5092" w:rsidRDefault="00D45465" w:rsidP="003D5092">
      <w:pPr>
        <w:spacing w:line="276" w:lineRule="auto"/>
        <w:rPr>
          <w:rFonts w:ascii="Times New Roman" w:hAnsi="Times New Roman" w:cs="Times New Roman"/>
          <w:color w:val="3366FF"/>
        </w:rPr>
      </w:pPr>
    </w:p>
    <w:p w14:paraId="4B3C4CCA" w14:textId="77777777" w:rsidR="00D45465" w:rsidRPr="003D5092" w:rsidRDefault="00D45465" w:rsidP="003D5092">
      <w:pPr>
        <w:spacing w:line="276" w:lineRule="auto"/>
        <w:rPr>
          <w:rFonts w:ascii="Times New Roman" w:hAnsi="Times New Roman" w:cs="Times New Roman"/>
          <w:color w:val="339966"/>
        </w:rPr>
      </w:pPr>
    </w:p>
    <w:p w14:paraId="635AC5DC" w14:textId="77777777" w:rsidR="00630712" w:rsidRPr="003D5092" w:rsidRDefault="00D45465" w:rsidP="003D5092">
      <w:pPr>
        <w:spacing w:line="276" w:lineRule="auto"/>
        <w:rPr>
          <w:rFonts w:ascii="Times New Roman" w:hAnsi="Times New Roman" w:cs="Times New Roman"/>
        </w:rPr>
      </w:pPr>
      <w:r w:rsidRPr="003D5092">
        <w:rPr>
          <w:rFonts w:ascii="Times New Roman" w:hAnsi="Times New Roman" w:cs="Times New Roman"/>
        </w:rPr>
        <w:t xml:space="preserve"> </w:t>
      </w:r>
    </w:p>
    <w:sectPr w:rsidR="00630712" w:rsidRPr="003D5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710AE"/>
    <w:multiLevelType w:val="hybridMultilevel"/>
    <w:tmpl w:val="2BD01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BD9"/>
    <w:multiLevelType w:val="hybridMultilevel"/>
    <w:tmpl w:val="5D66A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3683A"/>
    <w:multiLevelType w:val="hybridMultilevel"/>
    <w:tmpl w:val="3DAC7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65"/>
    <w:rsid w:val="0020515F"/>
    <w:rsid w:val="003C6B1F"/>
    <w:rsid w:val="003D5092"/>
    <w:rsid w:val="00474C7F"/>
    <w:rsid w:val="00497E7C"/>
    <w:rsid w:val="00586C8F"/>
    <w:rsid w:val="00630712"/>
    <w:rsid w:val="007700A2"/>
    <w:rsid w:val="008C3D81"/>
    <w:rsid w:val="00A3201A"/>
    <w:rsid w:val="00AD48A1"/>
    <w:rsid w:val="00B71289"/>
    <w:rsid w:val="00BE5965"/>
    <w:rsid w:val="00CB493F"/>
    <w:rsid w:val="00D04694"/>
    <w:rsid w:val="00D06A08"/>
    <w:rsid w:val="00D45465"/>
    <w:rsid w:val="00DE0F01"/>
    <w:rsid w:val="00E46711"/>
    <w:rsid w:val="00EC2028"/>
    <w:rsid w:val="00F261E9"/>
    <w:rsid w:val="00FE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5E1A"/>
  <w15:chartTrackingRefBased/>
  <w15:docId w15:val="{D67F4882-D93A-4358-B78C-1BC719B1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5465"/>
    <w:rPr>
      <w:rFonts w:cs="Times New Roman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Kentucky University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Paul</dc:creator>
  <cp:keywords/>
  <dc:description/>
  <cp:lastModifiedBy>ANTONY OUMA</cp:lastModifiedBy>
  <cp:revision>13</cp:revision>
  <dcterms:created xsi:type="dcterms:W3CDTF">2017-01-31T17:58:00Z</dcterms:created>
  <dcterms:modified xsi:type="dcterms:W3CDTF">2019-09-02T14:52:00Z</dcterms:modified>
</cp:coreProperties>
</file>